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B69859" w14:textId="77777777" w:rsidR="007B5C99" w:rsidRDefault="00000000">
      <w:pPr>
        <w:ind w:firstLine="720"/>
      </w:pPr>
      <w:r>
        <w:t xml:space="preserve">You call earth your mother, but you neglect the fact that there would be no </w:t>
      </w:r>
      <w:r>
        <w:rPr>
          <w:i/>
        </w:rPr>
        <w:t xml:space="preserve">you </w:t>
      </w:r>
      <w:r>
        <w:t xml:space="preserve">without </w:t>
      </w:r>
      <w:r>
        <w:rPr>
          <w:i/>
        </w:rPr>
        <w:t>me.</w:t>
      </w:r>
      <w:r>
        <w:t xml:space="preserve"> I am your life force, I am your mother. I am your fickle, demanding, loves-you-more-than-life-itself mother. I am a vast expanse of life, which I simultaneously contain. </w:t>
      </w:r>
    </w:p>
    <w:p w14:paraId="52FF56A3" w14:textId="77777777" w:rsidR="007B5C99" w:rsidRDefault="00000000">
      <w:r>
        <w:tab/>
        <w:t xml:space="preserve">You spill your secrets to me, you imbue me with your love and your life. And then you kill me. You kill your fickle, demanding, loves-you-more-than-life mother. You fill me with your trash, pollute me with your dyes and oils, and give no regard to my other children. You call yourselves the favorite child despite being the youngest and most naïve. Well let me teach you something. You are ignorant children, but ignorance is by no means permanent, a lesson I have learned over the course of 4.6 billion years of life. </w:t>
      </w:r>
    </w:p>
    <w:p w14:paraId="28AB8FEC" w14:textId="77777777" w:rsidR="007B5C99" w:rsidRDefault="00000000">
      <w:pPr>
        <w:ind w:firstLine="720"/>
      </w:pPr>
      <w:r>
        <w:t xml:space="preserve">A nebbish child tentatively wades knee high in my depths. He is small, wearing sweatpants rolled at the knee and an electric yellow raincoat. The sort made from oils that are cheaply bought by you humans. He smiles an impish grin, showing off his dimples and crooked teeth. Sandy hair clouds his forehead. His laugh echoes through the  valley I carved out of the land. It echoes from the sunlight-saturated evergreen trees to the golden granite peaks. The world, </w:t>
      </w:r>
      <w:r>
        <w:rPr>
          <w:i/>
        </w:rPr>
        <w:t>my world</w:t>
      </w:r>
      <w:r>
        <w:t>, is dipped in gold and bathed in beauty. His laugh gives me life and I ripple in response.</w:t>
      </w:r>
    </w:p>
    <w:p w14:paraId="58BD0901" w14:textId="77777777" w:rsidR="007B5C99" w:rsidRDefault="00000000">
      <w:r>
        <w:tab/>
        <w:t>“Keep going!” I tell him. “Keep laughing, keep dreaming.” I will tell you anything if you just listen close enough.</w:t>
      </w:r>
    </w:p>
    <w:p w14:paraId="670F5503" w14:textId="77777777" w:rsidR="007B5C99" w:rsidRDefault="00000000">
      <w:r>
        <w:tab/>
        <w:t xml:space="preserve">I rise and fall with the tides. I swell and shrink. I carry your lost secrets and sustain entire ecosystems. A </w:t>
      </w:r>
      <w:proofErr w:type="spellStart"/>
      <w:r>
        <w:t>waterstrider</w:t>
      </w:r>
      <w:proofErr w:type="spellEnd"/>
      <w:r>
        <w:t xml:space="preserve"> flies about my surface. A crawdad lurks under rocks, seeking refuge. I have a home for everybody. If not a home, I am at least a resource. You might debate this, you might say I don’t give you a home. Naive. Think of where your first cities arise. Think of where civilizations are birthed. Think, I implore you to think. </w:t>
      </w:r>
    </w:p>
    <w:p w14:paraId="523D3246" w14:textId="77777777" w:rsidR="007B5C99" w:rsidRDefault="00000000">
      <w:r>
        <w:tab/>
        <w:t xml:space="preserve">Not everything is about you humans, though you love to make it so. You seep into the fabric of what is mine. You make yourselves known everywhere. My banks are lined with your discards and my surface gleans with your oils. Every algae covered piece of trash, every water bottle and chunk and </w:t>
      </w:r>
      <w:proofErr w:type="spellStart"/>
      <w:r>
        <w:t>styrofoam</w:t>
      </w:r>
      <w:proofErr w:type="spellEnd"/>
      <w:r>
        <w:t xml:space="preserve"> is a dagger in me. You hurt your mother, but I am forgiving. I love you still. I will always love you, my foolish child. You twist the knife and pour salt in the wound.</w:t>
      </w:r>
    </w:p>
    <w:p w14:paraId="10BE8DA3" w14:textId="77777777" w:rsidR="007B5C99" w:rsidRDefault="00000000">
      <w:r>
        <w:tab/>
        <w:t>The child shoves his mud caked hands into the depths and pulls out a large, slimy, squirming toad. They stare at each other, unblinking. It is amazing how perceptive a child can be. The trance is broken and the boy pokes and prods the toad’s coarse, warty back. It hops out of his hand and back into my pond. The boy explodes with laughter, it is the sound of bells and dawns. It harbors youthful wonder in its timbre.</w:t>
      </w:r>
    </w:p>
    <w:p w14:paraId="794C5065" w14:textId="77777777" w:rsidR="007B5C99" w:rsidRDefault="00000000">
      <w:r>
        <w:tab/>
        <w:t xml:space="preserve">He runs back to his older brother, who sits on a rickety, weathered dock. I watched the dock be built, from the lumber that surrounds me. And I am sure I will watch it fall and collapse into the water. The brother gazes down at his phone, engrossed by the blue light and entranced by the device’s  bright dings. The child tugs on his brother’s shirt sleeve. The phone clicks off and he nods at the child as he excitedly tells him about the “ginormous frog”. </w:t>
      </w:r>
    </w:p>
    <w:p w14:paraId="7FB53D01" w14:textId="77777777" w:rsidR="007B5C99" w:rsidRDefault="00000000">
      <w:r>
        <w:t xml:space="preserve">The little boy doesn’t see it, but I do; The brother is ready to pounce. </w:t>
      </w:r>
    </w:p>
    <w:p w14:paraId="66F25B8D" w14:textId="77777777" w:rsidR="007B5C99" w:rsidRDefault="00000000">
      <w:r>
        <w:tab/>
        <w:t>He pushes the child into the water, cackling gleefully. I catch him and wrap him in my arms, guiding him to the air. His once sandy hair is now the color of mud. The boy giggles and smiles in my arms as he performs a mock angry soliloquy. The brother sighs.</w:t>
      </w:r>
    </w:p>
    <w:p w14:paraId="7AAF2ABA" w14:textId="22761196" w:rsidR="007B5C99" w:rsidRDefault="00000000">
      <w:r>
        <w:tab/>
        <w:t>“Since you’re being a little crybaby,” he smiles, “I guess I’ll have to come in too!”</w:t>
      </w:r>
    </w:p>
    <w:p w14:paraId="2D07211A" w14:textId="2DE2F47D" w:rsidR="007B5C99" w:rsidRDefault="00000000">
      <w:r>
        <w:lastRenderedPageBreak/>
        <w:tab/>
        <w:t xml:space="preserve">He </w:t>
      </w:r>
      <w:r w:rsidR="002852A6">
        <w:t>cannons</w:t>
      </w:r>
      <w:r>
        <w:t xml:space="preserve"> balls and I catch him, I clutch both of my sons keeping them safe. They play-fight and splash at each other. They have deeper issues, I’m sure. What’s siblinghood without spats and quarrels? Gaia and I don’t always get along, but I don’t see that resentment now. I thank the heavens I am here for the experience.</w:t>
      </w:r>
    </w:p>
    <w:p w14:paraId="058D9BEB" w14:textId="77777777" w:rsidR="007B5C99" w:rsidRDefault="00000000">
      <w:r>
        <w:tab/>
        <w:t xml:space="preserve">I’ve always had a personality and energy of my own. But I take on the joy, the sorrow, and the secrets of others too. I carry them on my back, weightless and heavy. Light and dark. Big and small. I will keep carrying, because it’s joy like this that will make all the pain worth it. I don’t need you to survive. Sometimes our relationship and my </w:t>
      </w:r>
      <w:proofErr w:type="spellStart"/>
      <w:r>
        <w:t>well being</w:t>
      </w:r>
      <w:proofErr w:type="spellEnd"/>
      <w:r>
        <w:t xml:space="preserve"> would be better if you weren’t here. But I love you all the same, and I will until the end of time. I have seen it all, and I will see it all again, but I remember all of you.</w:t>
      </w:r>
    </w:p>
    <w:p w14:paraId="24A34610" w14:textId="77777777" w:rsidR="007B5C99" w:rsidRDefault="00000000">
      <w:r>
        <w:tab/>
        <w:t>You stab me and twist the knife. But then you staunch and bandage the bleeding.. I see children walking the beach picking up trash. I see animals being taken care of by you. I see you enjoying being with me. I am still bleeding, and I know you have the power to stitch me back up and heal the wounds.</w:t>
      </w:r>
    </w:p>
    <w:p w14:paraId="26C3966D" w14:textId="77777777" w:rsidR="007B5C99" w:rsidRDefault="00000000">
      <w:pPr>
        <w:jc w:val="center"/>
      </w:pPr>
      <w:r>
        <w:t xml:space="preserve">But scars will last forever. </w:t>
      </w:r>
    </w:p>
    <w:p w14:paraId="386E996E" w14:textId="77777777" w:rsidR="007B5C99" w:rsidRDefault="007B5C99">
      <w:pPr>
        <w:jc w:val="center"/>
      </w:pPr>
    </w:p>
    <w:p w14:paraId="0600F5E5" w14:textId="77777777" w:rsidR="007B5C99" w:rsidRDefault="007B5C99">
      <w:pPr>
        <w:jc w:val="center"/>
      </w:pPr>
    </w:p>
    <w:p w14:paraId="6DE5F900" w14:textId="77777777" w:rsidR="007B5C99" w:rsidRDefault="007B5C99">
      <w:pPr>
        <w:jc w:val="center"/>
      </w:pPr>
    </w:p>
    <w:p w14:paraId="2A8E78A7" w14:textId="77777777" w:rsidR="007B5C99" w:rsidRDefault="00000000" w:rsidP="00C95E44">
      <w:pPr>
        <w:jc w:val="center"/>
      </w:pPr>
      <w:r>
        <w:rPr>
          <w:noProof/>
        </w:rPr>
        <w:drawing>
          <wp:inline distT="114300" distB="114300" distL="114300" distR="114300" wp14:anchorId="32ABDD8B" wp14:editId="065EF8D6">
            <wp:extent cx="3500438" cy="432582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4"/>
                    <a:srcRect/>
                    <a:stretch>
                      <a:fillRect/>
                    </a:stretch>
                  </pic:blipFill>
                  <pic:spPr>
                    <a:xfrm>
                      <a:off x="0" y="0"/>
                      <a:ext cx="3500438" cy="4325825"/>
                    </a:xfrm>
                    <a:prstGeom prst="rect">
                      <a:avLst/>
                    </a:prstGeom>
                    <a:ln/>
                  </pic:spPr>
                </pic:pic>
              </a:graphicData>
            </a:graphic>
          </wp:inline>
        </w:drawing>
      </w:r>
    </w:p>
    <w:p w14:paraId="36B757B0" w14:textId="77777777" w:rsidR="007B5C99" w:rsidRDefault="007B5C99"/>
    <w:sectPr w:rsidR="007B5C99">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5C99"/>
    <w:rsid w:val="002852A6"/>
    <w:rsid w:val="007B5C99"/>
    <w:rsid w:val="00C940D6"/>
    <w:rsid w:val="00C95E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A98336"/>
  <w15:docId w15:val="{70805CEE-5A25-40C4-BDA1-4443D4ADA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728</Words>
  <Characters>4152</Characters>
  <Application>Microsoft Office Word</Application>
  <DocSecurity>0</DocSecurity>
  <Lines>34</Lines>
  <Paragraphs>9</Paragraphs>
  <ScaleCrop>false</ScaleCrop>
  <Company>Dubuque Community School District</Company>
  <LinksUpToDate>false</LinksUpToDate>
  <CharactersWithSpaces>4871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Brock, Mira (Senior-Grade 10)</dc:creator>
  <cp:lastModifiedBy>Bassis, Irina [WRRI]</cp:lastModifiedBy>
  <cp:revision>3</cp:revision>
  <dcterms:created xsi:type="dcterms:W3CDTF">2023-05-16T15:26:00Z</dcterms:created>
  <dcterms:modified xsi:type="dcterms:W3CDTF">2023-05-16T15:28:00Z</dcterms:modified>
</cp:coreProperties>
</file>